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B81A4B">
      <w:r>
        <w:t>ENG 1D1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B81A4B" w:rsidRDefault="00B81A4B"/>
    <w:p w:rsidR="00B81A4B" w:rsidRDefault="00B81A4B" w:rsidP="00B81A4B">
      <w:pPr>
        <w:jc w:val="center"/>
      </w:pPr>
      <w:r w:rsidRPr="00B81A4B">
        <w:rPr>
          <w:i/>
        </w:rPr>
        <w:t>To Kill a Mockingbird</w:t>
      </w:r>
      <w:r>
        <w:t xml:space="preserve"> Writing Journal </w:t>
      </w:r>
    </w:p>
    <w:p w:rsidR="00B81A4B" w:rsidRDefault="00B81A4B" w:rsidP="00B81A4B">
      <w:pPr>
        <w:jc w:val="center"/>
      </w:pPr>
      <w:r>
        <w:t xml:space="preserve">Chapter 17-19 – Tom’s Monologue </w:t>
      </w:r>
    </w:p>
    <w:p w:rsidR="00B81A4B" w:rsidRDefault="00B81A4B" w:rsidP="00B81A4B">
      <w:pPr>
        <w:jc w:val="center"/>
      </w:pPr>
    </w:p>
    <w:p w:rsidR="00B81A4B" w:rsidRDefault="00B81A4B" w:rsidP="00B81A4B">
      <w:pPr>
        <w:spacing w:line="360" w:lineRule="auto"/>
      </w:pPr>
      <w:r>
        <w:t xml:space="preserve">Imagine you are Tom Robinson listening to the testimonies of Bob and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 xml:space="preserve"> – what do you think he was thinking at the time? </w:t>
      </w:r>
    </w:p>
    <w:p w:rsidR="00B81A4B" w:rsidRDefault="00B81A4B" w:rsidP="00B81A4B">
      <w:pPr>
        <w:spacing w:line="360" w:lineRule="auto"/>
      </w:pPr>
    </w:p>
    <w:p w:rsidR="00B81A4B" w:rsidRDefault="00B81A4B" w:rsidP="00B81A4B">
      <w:pPr>
        <w:spacing w:line="360" w:lineRule="auto"/>
      </w:pPr>
      <w:r>
        <w:t xml:space="preserve">In a 1-2 page journal, create a monologue – from Tom’s perspective of his thoughts, feelings and emotions when Bob and </w:t>
      </w:r>
      <w:proofErr w:type="spellStart"/>
      <w:r>
        <w:t>Mayella</w:t>
      </w:r>
      <w:proofErr w:type="spellEnd"/>
      <w:r>
        <w:t xml:space="preserve"> were describing their versions of events. </w:t>
      </w:r>
    </w:p>
    <w:p w:rsidR="00B81A4B" w:rsidRDefault="00B81A4B" w:rsidP="00B81A4B">
      <w:pPr>
        <w:spacing w:line="360" w:lineRule="auto"/>
      </w:pPr>
    </w:p>
    <w:p w:rsidR="00B81A4B" w:rsidRDefault="00B81A4B" w:rsidP="00B81A4B">
      <w:pPr>
        <w:spacing w:line="360" w:lineRule="auto"/>
      </w:pPr>
      <w:r>
        <w:t xml:space="preserve">Consider correct spelling, grammar and punctuation when completing your journal and submit by the end of the period. </w:t>
      </w:r>
    </w:p>
    <w:p w:rsidR="00B81A4B" w:rsidRDefault="00B81A4B" w:rsidP="00B81A4B">
      <w:pPr>
        <w:jc w:val="center"/>
      </w:pPr>
    </w:p>
    <w:p w:rsidR="00B81A4B" w:rsidRDefault="00B81A4B" w:rsidP="00B81A4B"/>
    <w:p w:rsidR="00B81A4B" w:rsidRDefault="00B81A4B" w:rsidP="00B81A4B"/>
    <w:p w:rsidR="00B81A4B" w:rsidRDefault="00B81A4B" w:rsidP="00B81A4B"/>
    <w:p w:rsidR="00B81A4B" w:rsidRDefault="00B81A4B" w:rsidP="00B81A4B">
      <w:bookmarkStart w:id="0" w:name="_GoBack"/>
      <w:bookmarkEnd w:id="0"/>
    </w:p>
    <w:p w:rsidR="00B81A4B" w:rsidRDefault="00B81A4B" w:rsidP="00B81A4B"/>
    <w:p w:rsidR="00B81A4B" w:rsidRDefault="00B81A4B" w:rsidP="00B81A4B"/>
    <w:p w:rsidR="00B81A4B" w:rsidRDefault="00B81A4B" w:rsidP="00B81A4B"/>
    <w:p w:rsidR="00B81A4B" w:rsidRDefault="00B81A4B" w:rsidP="00B81A4B">
      <w:r>
        <w:t>ENG 1D1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B81A4B" w:rsidRDefault="00B81A4B" w:rsidP="00B81A4B"/>
    <w:p w:rsidR="00B81A4B" w:rsidRDefault="00B81A4B" w:rsidP="00B81A4B">
      <w:pPr>
        <w:jc w:val="center"/>
      </w:pPr>
      <w:r w:rsidRPr="00B81A4B">
        <w:rPr>
          <w:i/>
        </w:rPr>
        <w:t>To Kill a Mockingbird</w:t>
      </w:r>
      <w:r>
        <w:t xml:space="preserve"> Writing Journal </w:t>
      </w:r>
    </w:p>
    <w:p w:rsidR="00B81A4B" w:rsidRDefault="00B81A4B" w:rsidP="00B81A4B">
      <w:pPr>
        <w:jc w:val="center"/>
      </w:pPr>
      <w:r>
        <w:t xml:space="preserve">Chapter 17-19 – Tom’s Monologue </w:t>
      </w:r>
    </w:p>
    <w:p w:rsidR="00B81A4B" w:rsidRDefault="00B81A4B" w:rsidP="00B81A4B">
      <w:pPr>
        <w:jc w:val="center"/>
      </w:pPr>
    </w:p>
    <w:p w:rsidR="00B81A4B" w:rsidRDefault="00B81A4B" w:rsidP="00B81A4B">
      <w:pPr>
        <w:spacing w:line="360" w:lineRule="auto"/>
      </w:pPr>
      <w:r>
        <w:t xml:space="preserve">Imagine you are Tom Robinson listening to the testimonies of Bob and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 xml:space="preserve"> – what do you think he was thinking at the time? </w:t>
      </w:r>
    </w:p>
    <w:p w:rsidR="00B81A4B" w:rsidRDefault="00B81A4B" w:rsidP="00B81A4B">
      <w:pPr>
        <w:spacing w:line="360" w:lineRule="auto"/>
      </w:pPr>
    </w:p>
    <w:p w:rsidR="00B81A4B" w:rsidRDefault="00B81A4B" w:rsidP="00B81A4B">
      <w:pPr>
        <w:spacing w:line="360" w:lineRule="auto"/>
      </w:pPr>
      <w:r>
        <w:t xml:space="preserve">In a 1-2 page journal, create a monologue – from Tom’s perspective of his thoughts, feelings and emotions when Bob and </w:t>
      </w:r>
      <w:proofErr w:type="spellStart"/>
      <w:r>
        <w:t>Mayella</w:t>
      </w:r>
      <w:proofErr w:type="spellEnd"/>
      <w:r>
        <w:t xml:space="preserve"> were describing their versions of events. </w:t>
      </w:r>
    </w:p>
    <w:p w:rsidR="00B81A4B" w:rsidRDefault="00B81A4B" w:rsidP="00B81A4B">
      <w:pPr>
        <w:spacing w:line="360" w:lineRule="auto"/>
      </w:pPr>
    </w:p>
    <w:p w:rsidR="00B81A4B" w:rsidRDefault="00B81A4B" w:rsidP="00B81A4B">
      <w:pPr>
        <w:spacing w:line="360" w:lineRule="auto"/>
      </w:pPr>
      <w:r>
        <w:t xml:space="preserve">Consider correct spelling, grammar and punctuation when completing your journal and submit by the end of the period. </w:t>
      </w:r>
    </w:p>
    <w:p w:rsidR="00B81A4B" w:rsidRDefault="00B81A4B" w:rsidP="00B81A4B"/>
    <w:sectPr w:rsidR="00B81A4B" w:rsidSect="00CC5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4B"/>
    <w:rsid w:val="00864BD8"/>
    <w:rsid w:val="00B81A4B"/>
    <w:rsid w:val="00C778B1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Tate, Elizabeth</cp:lastModifiedBy>
  <cp:revision>2</cp:revision>
  <cp:lastPrinted>2015-12-08T13:34:00Z</cp:lastPrinted>
  <dcterms:created xsi:type="dcterms:W3CDTF">2015-12-08T13:49:00Z</dcterms:created>
  <dcterms:modified xsi:type="dcterms:W3CDTF">2015-12-08T13:49:00Z</dcterms:modified>
</cp:coreProperties>
</file>